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036A6" w14:textId="4D760759" w:rsidR="00492FD5" w:rsidRDefault="00F5203F" w:rsidP="00492FD5">
      <w:pPr>
        <w:pStyle w:val="ListParagraph"/>
        <w:spacing w:before="0" w:after="24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2336D3">
        <w:rPr>
          <w:rFonts w:ascii="Arial Narrow" w:hAnsi="Arial Narrow" w:cs="Arial"/>
          <w:sz w:val="24"/>
          <w:szCs w:val="24"/>
        </w:rPr>
        <w:t xml:space="preserve">The </w:t>
      </w:r>
      <w:r>
        <w:rPr>
          <w:rFonts w:ascii="Arial Narrow" w:hAnsi="Arial Narrow" w:cs="Arial"/>
          <w:sz w:val="24"/>
          <w:szCs w:val="24"/>
        </w:rPr>
        <w:t>“FY 2018 RFI Proposed O</w:t>
      </w:r>
      <w:r w:rsidRPr="002336D3">
        <w:rPr>
          <w:rFonts w:ascii="Arial Narrow" w:hAnsi="Arial Narrow" w:cs="Arial"/>
          <w:sz w:val="24"/>
          <w:szCs w:val="24"/>
        </w:rPr>
        <w:t>utcomes</w:t>
      </w:r>
      <w:r>
        <w:rPr>
          <w:rFonts w:ascii="Arial Narrow" w:hAnsi="Arial Narrow" w:cs="Arial"/>
          <w:sz w:val="24"/>
          <w:szCs w:val="24"/>
        </w:rPr>
        <w:t>”</w:t>
      </w:r>
      <w:r w:rsidRPr="002336D3">
        <w:rPr>
          <w:rFonts w:ascii="Arial Narrow" w:hAnsi="Arial Narrow" w:cs="Arial"/>
          <w:sz w:val="24"/>
          <w:szCs w:val="24"/>
        </w:rPr>
        <w:t xml:space="preserve"> should come from your last RFI. All information will be verified by Homeless Leadership Board staff prior to being forwarded to the Review and Rank Committee.</w:t>
      </w:r>
    </w:p>
    <w:p w14:paraId="4404C057" w14:textId="77777777" w:rsidR="00492FD5" w:rsidRPr="00492FD5" w:rsidRDefault="00492FD5" w:rsidP="00492FD5">
      <w:pPr>
        <w:pStyle w:val="ListParagraph"/>
        <w:spacing w:before="0" w:after="24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3966"/>
        <w:gridCol w:w="1524"/>
        <w:gridCol w:w="1710"/>
        <w:gridCol w:w="1710"/>
        <w:gridCol w:w="1980"/>
      </w:tblGrid>
      <w:tr w:rsidR="002E2D56" w:rsidRPr="002336D3" w14:paraId="7DF5C7DC" w14:textId="77777777" w:rsidTr="002E2D56">
        <w:tc>
          <w:tcPr>
            <w:tcW w:w="3966" w:type="dxa"/>
            <w:shd w:val="clear" w:color="auto" w:fill="9CC2E5" w:themeFill="accent5" w:themeFillTint="99"/>
          </w:tcPr>
          <w:p w14:paraId="73DD6048" w14:textId="77777777" w:rsidR="002E2D56" w:rsidRPr="002336D3" w:rsidRDefault="002E2D56" w:rsidP="00FA5FAD">
            <w:pPr>
              <w:pStyle w:val="ListParagraph"/>
              <w:ind w:left="0"/>
              <w:jc w:val="center"/>
              <w:rPr>
                <w:rFonts w:ascii="Arial Narrow" w:eastAsia="Times New Roman" w:hAnsi="Arial Narrow"/>
                <w:bCs/>
                <w:color w:val="FFFFFF" w:themeColor="background1"/>
                <w:sz w:val="24"/>
                <w:szCs w:val="24"/>
              </w:rPr>
            </w:pPr>
            <w:r w:rsidRPr="002336D3">
              <w:rPr>
                <w:rFonts w:ascii="Arial Narrow" w:eastAsia="Times New Roman" w:hAnsi="Arial Narrow"/>
                <w:bCs/>
                <w:color w:val="FFFFFF" w:themeColor="background1"/>
                <w:sz w:val="24"/>
                <w:szCs w:val="24"/>
              </w:rPr>
              <w:t>Outcome</w:t>
            </w:r>
          </w:p>
        </w:tc>
        <w:tc>
          <w:tcPr>
            <w:tcW w:w="1524" w:type="dxa"/>
            <w:shd w:val="clear" w:color="auto" w:fill="9CC2E5" w:themeFill="accent5" w:themeFillTint="99"/>
          </w:tcPr>
          <w:p w14:paraId="039F1AD8" w14:textId="77777777" w:rsidR="002E2D56" w:rsidRPr="002336D3" w:rsidRDefault="002E2D56" w:rsidP="00FA5FAD">
            <w:pPr>
              <w:pStyle w:val="ListParagraph"/>
              <w:ind w:left="0"/>
              <w:jc w:val="center"/>
              <w:rPr>
                <w:rFonts w:ascii="Arial Narrow" w:eastAsia="Times New Roman" w:hAnsi="Arial Narrow"/>
                <w:bCs/>
                <w:color w:val="FFFFFF" w:themeColor="background1"/>
                <w:sz w:val="24"/>
                <w:szCs w:val="24"/>
              </w:rPr>
            </w:pPr>
            <w:r w:rsidRPr="002336D3">
              <w:rPr>
                <w:rFonts w:ascii="Arial Narrow" w:eastAsia="Times New Roman" w:hAnsi="Arial Narrow"/>
                <w:bCs/>
                <w:color w:val="FFFFFF" w:themeColor="background1"/>
                <w:sz w:val="24"/>
                <w:szCs w:val="24"/>
              </w:rPr>
              <w:t>FY 201</w:t>
            </w:r>
            <w:r>
              <w:rPr>
                <w:rFonts w:ascii="Arial Narrow" w:eastAsia="Times New Roman" w:hAnsi="Arial Narrow"/>
                <w:bCs/>
                <w:color w:val="FFFFFF" w:themeColor="background1"/>
                <w:sz w:val="24"/>
                <w:szCs w:val="24"/>
              </w:rPr>
              <w:t>8</w:t>
            </w:r>
            <w:r w:rsidRPr="002336D3">
              <w:rPr>
                <w:rFonts w:ascii="Arial Narrow" w:eastAsia="Times New Roman" w:hAnsi="Arial Narrow"/>
                <w:bCs/>
                <w:color w:val="FFFFFF" w:themeColor="background1"/>
                <w:sz w:val="24"/>
                <w:szCs w:val="24"/>
              </w:rPr>
              <w:t xml:space="preserve"> RFI Proposed</w:t>
            </w:r>
            <w:r>
              <w:rPr>
                <w:rFonts w:ascii="Arial Narrow" w:eastAsia="Times New Roman" w:hAnsi="Arial Narrow"/>
                <w:bCs/>
                <w:color w:val="FFFFFF" w:themeColor="background1"/>
                <w:sz w:val="24"/>
                <w:szCs w:val="24"/>
              </w:rPr>
              <w:t xml:space="preserve"> Outcomes</w:t>
            </w:r>
          </w:p>
        </w:tc>
        <w:tc>
          <w:tcPr>
            <w:tcW w:w="1710" w:type="dxa"/>
            <w:shd w:val="clear" w:color="auto" w:fill="9CC2E5" w:themeFill="accent5" w:themeFillTint="99"/>
          </w:tcPr>
          <w:p w14:paraId="09D58D04" w14:textId="36A66C9A" w:rsidR="002E2D56" w:rsidRPr="002336D3" w:rsidRDefault="002E2D56" w:rsidP="00FA5FAD">
            <w:pPr>
              <w:pStyle w:val="ListParagraph"/>
              <w:ind w:left="0"/>
              <w:jc w:val="center"/>
              <w:rPr>
                <w:rFonts w:ascii="Arial Narrow" w:eastAsia="Times New Roman" w:hAnsi="Arial Narrow"/>
                <w:bCs/>
                <w:color w:val="FFFFFF" w:themeColor="background1"/>
                <w:sz w:val="24"/>
                <w:szCs w:val="24"/>
              </w:rPr>
            </w:pPr>
            <w:r w:rsidRPr="002336D3">
              <w:rPr>
                <w:rFonts w:ascii="Arial Narrow" w:eastAsia="Times New Roman" w:hAnsi="Arial Narrow"/>
                <w:bCs/>
                <w:color w:val="FFFFFF" w:themeColor="background1"/>
                <w:sz w:val="24"/>
                <w:szCs w:val="24"/>
              </w:rPr>
              <w:t>Actual</w:t>
            </w:r>
            <w:r>
              <w:rPr>
                <w:rFonts w:ascii="Arial Narrow" w:eastAsia="Times New Roman" w:hAnsi="Arial Narrow"/>
                <w:bCs/>
                <w:color w:val="FFFFFF" w:themeColor="background1"/>
                <w:sz w:val="24"/>
                <w:szCs w:val="24"/>
              </w:rPr>
              <w:t xml:space="preserve"> Outcome </w:t>
            </w:r>
            <w:r w:rsidRPr="002336D3">
              <w:rPr>
                <w:rFonts w:ascii="Arial Narrow" w:eastAsia="Times New Roman" w:hAnsi="Arial Narrow"/>
                <w:bCs/>
                <w:color w:val="FFFFFF" w:themeColor="background1"/>
                <w:sz w:val="24"/>
                <w:szCs w:val="24"/>
              </w:rPr>
              <w:t>Performance</w:t>
            </w:r>
          </w:p>
        </w:tc>
        <w:tc>
          <w:tcPr>
            <w:tcW w:w="1710" w:type="dxa"/>
            <w:shd w:val="clear" w:color="auto" w:fill="9CC2E5" w:themeFill="accent5" w:themeFillTint="99"/>
          </w:tcPr>
          <w:p w14:paraId="608F7CF0" w14:textId="77777777" w:rsidR="002E2D56" w:rsidRPr="002336D3" w:rsidRDefault="002E2D56" w:rsidP="00FA5FAD">
            <w:pPr>
              <w:pStyle w:val="ListParagraph"/>
              <w:ind w:left="0"/>
              <w:jc w:val="center"/>
              <w:rPr>
                <w:rFonts w:ascii="Arial Narrow" w:eastAsia="Times New Roman" w:hAnsi="Arial Narrow"/>
                <w:bCs/>
                <w:color w:val="FFFFFF" w:themeColor="background1"/>
                <w:sz w:val="24"/>
                <w:szCs w:val="24"/>
              </w:rPr>
            </w:pPr>
            <w:r w:rsidRPr="002336D3">
              <w:rPr>
                <w:rFonts w:ascii="Arial Narrow" w:eastAsia="Times New Roman" w:hAnsi="Arial Narrow"/>
                <w:bCs/>
                <w:color w:val="FFFFFF" w:themeColor="background1"/>
                <w:sz w:val="24"/>
                <w:szCs w:val="24"/>
              </w:rPr>
              <w:t>Difference</w:t>
            </w:r>
          </w:p>
        </w:tc>
        <w:tc>
          <w:tcPr>
            <w:tcW w:w="1980" w:type="dxa"/>
            <w:shd w:val="clear" w:color="auto" w:fill="9CC2E5" w:themeFill="accent5" w:themeFillTint="99"/>
          </w:tcPr>
          <w:p w14:paraId="7BB8DCA6" w14:textId="77777777" w:rsidR="002E2D56" w:rsidRPr="002336D3" w:rsidRDefault="002E2D56" w:rsidP="00FA5FAD">
            <w:pPr>
              <w:pStyle w:val="ListParagraph"/>
              <w:ind w:left="0"/>
              <w:jc w:val="center"/>
              <w:rPr>
                <w:rFonts w:ascii="Arial Narrow" w:eastAsia="Times New Roman" w:hAnsi="Arial Narrow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Cs/>
                <w:color w:val="FFFFFF" w:themeColor="background1"/>
                <w:sz w:val="24"/>
                <w:szCs w:val="24"/>
              </w:rPr>
              <w:t>HLB Verified</w:t>
            </w:r>
          </w:p>
        </w:tc>
      </w:tr>
      <w:tr w:rsidR="002E2D56" w:rsidRPr="002336D3" w14:paraId="31E533F9" w14:textId="77777777" w:rsidTr="002E2D56">
        <w:tc>
          <w:tcPr>
            <w:tcW w:w="3966" w:type="dxa"/>
          </w:tcPr>
          <w:p w14:paraId="590130FE" w14:textId="77777777" w:rsidR="002E2D56" w:rsidRPr="002336D3" w:rsidRDefault="002E2D56" w:rsidP="00FA5FAD">
            <w:pPr>
              <w:pStyle w:val="ListParagraph"/>
              <w:ind w:left="0"/>
              <w:rPr>
                <w:rFonts w:ascii="Arial Narrow" w:eastAsia="Times New Roman" w:hAnsi="Arial Narrow"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Cs/>
                <w:color w:val="4472C4" w:themeColor="accent1"/>
                <w:sz w:val="24"/>
                <w:szCs w:val="24"/>
              </w:rPr>
              <w:t>Total number to be served? (Indicate individuals, families, or households.)</w:t>
            </w:r>
          </w:p>
        </w:tc>
        <w:tc>
          <w:tcPr>
            <w:tcW w:w="1524" w:type="dxa"/>
          </w:tcPr>
          <w:p w14:paraId="1CB3A755" w14:textId="09E97934" w:rsidR="002E2D56" w:rsidRPr="002336D3" w:rsidRDefault="003B3D15" w:rsidP="00FA5FAD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Style w:val="Strong"/>
                </w:rPr>
                <w:id w:val="2104916416"/>
                <w:placeholder>
                  <w:docPart w:val="A12373B412584EE7BB7EB15AB7FA9717"/>
                </w:placeholder>
                <w:showingPlcHdr/>
              </w:sdtPr>
              <w:sdtEndPr>
                <w:rPr>
                  <w:rStyle w:val="DefaultParagraphFont"/>
                  <w:rFonts w:ascii="Arial Narrow" w:eastAsia="Times New Roman" w:hAnsi="Arial Narrow"/>
                  <w:b w:val="0"/>
                  <w:bCs w:val="0"/>
                  <w:sz w:val="24"/>
                  <w:szCs w:val="24"/>
                </w:rPr>
              </w:sdtEndPr>
              <w:sdtContent>
                <w:r w:rsidRPr="00117976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710" w:type="dxa"/>
          </w:tcPr>
          <w:p w14:paraId="3327240C" w14:textId="62196703" w:rsidR="002E2D56" w:rsidRPr="002336D3" w:rsidRDefault="003B3D15" w:rsidP="00FA5FAD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Style w:val="Strong"/>
                </w:rPr>
                <w:id w:val="1281305390"/>
                <w:placeholder>
                  <w:docPart w:val="8DD7F37E1BD441709997D0BCA8C34E2E"/>
                </w:placeholder>
                <w:showingPlcHdr/>
              </w:sdtPr>
              <w:sdtEndPr>
                <w:rPr>
                  <w:rStyle w:val="DefaultParagraphFont"/>
                  <w:rFonts w:ascii="Arial Narrow" w:eastAsia="Times New Roman" w:hAnsi="Arial Narrow"/>
                  <w:b w:val="0"/>
                  <w:bCs w:val="0"/>
                  <w:sz w:val="24"/>
                  <w:szCs w:val="24"/>
                </w:rPr>
              </w:sdtEndPr>
              <w:sdtContent>
                <w:r w:rsidRPr="00117976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710" w:type="dxa"/>
          </w:tcPr>
          <w:p w14:paraId="7F9EB4BA" w14:textId="779B0E0E" w:rsidR="002E2D56" w:rsidRPr="002336D3" w:rsidRDefault="003B3D15" w:rsidP="00FA5FAD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Style w:val="Strong"/>
                </w:rPr>
                <w:id w:val="-1492404880"/>
                <w:placeholder>
                  <w:docPart w:val="F30E44B50E4C40E7A34D6506B07703E2"/>
                </w:placeholder>
                <w:showingPlcHdr/>
              </w:sdtPr>
              <w:sdtEndPr>
                <w:rPr>
                  <w:rStyle w:val="DefaultParagraphFont"/>
                  <w:rFonts w:ascii="Arial Narrow" w:eastAsia="Times New Roman" w:hAnsi="Arial Narrow"/>
                  <w:b w:val="0"/>
                  <w:bCs w:val="0"/>
                  <w:sz w:val="24"/>
                  <w:szCs w:val="24"/>
                </w:rPr>
              </w:sdtEndPr>
              <w:sdtContent>
                <w:r w:rsidRPr="00117976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</w:tcPr>
          <w:p w14:paraId="253FAFB5" w14:textId="0ED89B0D" w:rsidR="002E2D56" w:rsidRPr="002E2D56" w:rsidRDefault="000506A9" w:rsidP="00FA5FAD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4"/>
                  <w:szCs w:val="24"/>
                </w:rPr>
                <w:id w:val="-29429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5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E2D56"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  </w:t>
            </w:r>
            <w:r w:rsidR="002E2D56" w:rsidRPr="002E2D56">
              <w:rPr>
                <w:rFonts w:ascii="Arial Narrow" w:eastAsia="Times New Roman" w:hAnsi="Arial Narrow"/>
                <w:bCs/>
                <w:sz w:val="24"/>
                <w:szCs w:val="24"/>
              </w:rPr>
              <w:t>Yes</w:t>
            </w:r>
          </w:p>
          <w:p w14:paraId="068831A5" w14:textId="569D1DE2" w:rsidR="002E2D56" w:rsidRPr="00E76B56" w:rsidRDefault="000506A9" w:rsidP="00FA5FAD">
            <w:pPr>
              <w:pStyle w:val="ListParagraph"/>
              <w:ind w:left="0"/>
              <w:rPr>
                <w:rFonts w:ascii="Arial Narrow" w:eastAsia="Times New Roman" w:hAnsi="Arial Narrow"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4"/>
                  <w:szCs w:val="24"/>
                </w:rPr>
                <w:id w:val="-125088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5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E2D56"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  </w:t>
            </w:r>
            <w:r w:rsidR="002E2D56" w:rsidRPr="002E2D56">
              <w:rPr>
                <w:rFonts w:ascii="Arial Narrow" w:eastAsia="Times New Roman" w:hAnsi="Arial Narrow"/>
                <w:bCs/>
                <w:sz w:val="24"/>
                <w:szCs w:val="24"/>
              </w:rPr>
              <w:t>No</w:t>
            </w:r>
          </w:p>
        </w:tc>
      </w:tr>
      <w:tr w:rsidR="002E2D56" w:rsidRPr="002336D3" w14:paraId="3E474FB0" w14:textId="77777777" w:rsidTr="002E2D56">
        <w:tc>
          <w:tcPr>
            <w:tcW w:w="3966" w:type="dxa"/>
          </w:tcPr>
          <w:p w14:paraId="4107B7AA" w14:textId="77777777" w:rsidR="002E2D56" w:rsidRPr="002336D3" w:rsidRDefault="002E2D56" w:rsidP="00FA5FAD">
            <w:pPr>
              <w:pStyle w:val="ListParagraph"/>
              <w:ind w:left="0"/>
              <w:rPr>
                <w:rFonts w:ascii="Arial Narrow" w:eastAsia="Times New Roman" w:hAnsi="Arial Narrow"/>
                <w:bCs/>
                <w:color w:val="4472C4" w:themeColor="accent1"/>
                <w:sz w:val="24"/>
                <w:szCs w:val="24"/>
              </w:rPr>
            </w:pPr>
            <w:r w:rsidRPr="002336D3">
              <w:rPr>
                <w:rFonts w:ascii="Arial Narrow" w:eastAsia="Times New Roman" w:hAnsi="Arial Narrow"/>
                <w:bCs/>
                <w:color w:val="4472C4" w:themeColor="accent1"/>
                <w:sz w:val="24"/>
                <w:szCs w:val="24"/>
              </w:rPr>
              <w:t>What percentage of the participant stayers served by this project increased or maintained their earned income?</w:t>
            </w:r>
            <w:r>
              <w:rPr>
                <w:rFonts w:ascii="Arial Narrow" w:eastAsia="Times New Roman" w:hAnsi="Arial Narrow"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14569D">
              <w:rPr>
                <w:rFonts w:ascii="Arial Narrow" w:eastAsia="Times New Roman" w:hAnsi="Arial Narrow"/>
                <w:bCs/>
                <w:color w:val="FF0000"/>
                <w:sz w:val="16"/>
                <w:szCs w:val="16"/>
              </w:rPr>
              <w:t xml:space="preserve">(Note: </w:t>
            </w:r>
            <w:r w:rsidRPr="0014569D">
              <w:rPr>
                <w:rFonts w:ascii="Arial Narrow" w:hAnsi="Arial Narrow"/>
                <w:color w:val="FF0000"/>
                <w:sz w:val="16"/>
                <w:szCs w:val="16"/>
              </w:rPr>
              <w:t>Income for Stayers is recorded by APR when the client has a legitimate Annual Assessment Update (within 30 days +/- their initial intake date).</w:t>
            </w:r>
          </w:p>
        </w:tc>
        <w:tc>
          <w:tcPr>
            <w:tcW w:w="1524" w:type="dxa"/>
          </w:tcPr>
          <w:p w14:paraId="73D90640" w14:textId="67417D35" w:rsidR="002E2D56" w:rsidRPr="002336D3" w:rsidRDefault="003B3D15" w:rsidP="00FA5FAD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Style w:val="Strong"/>
                </w:rPr>
                <w:id w:val="-118998372"/>
                <w:placeholder>
                  <w:docPart w:val="2DC2C5F69EA7430CBAF7478CF9648C8E"/>
                </w:placeholder>
                <w:showingPlcHdr/>
              </w:sdtPr>
              <w:sdtEndPr>
                <w:rPr>
                  <w:rStyle w:val="DefaultParagraphFont"/>
                  <w:rFonts w:ascii="Arial Narrow" w:eastAsia="Times New Roman" w:hAnsi="Arial Narrow"/>
                  <w:b w:val="0"/>
                  <w:bCs w:val="0"/>
                  <w:sz w:val="24"/>
                  <w:szCs w:val="24"/>
                </w:rPr>
              </w:sdtEndPr>
              <w:sdtContent>
                <w:r w:rsidRPr="00117976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710" w:type="dxa"/>
          </w:tcPr>
          <w:p w14:paraId="67D1B351" w14:textId="72A0184C" w:rsidR="002E2D56" w:rsidRPr="002336D3" w:rsidRDefault="003B3D15" w:rsidP="00FA5FAD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Style w:val="Strong"/>
                </w:rPr>
                <w:id w:val="1805583601"/>
                <w:placeholder>
                  <w:docPart w:val="03149946D5884BDD87BDB5DADBA75049"/>
                </w:placeholder>
                <w:showingPlcHdr/>
              </w:sdtPr>
              <w:sdtEndPr>
                <w:rPr>
                  <w:rStyle w:val="DefaultParagraphFont"/>
                  <w:rFonts w:ascii="Arial Narrow" w:eastAsia="Times New Roman" w:hAnsi="Arial Narrow"/>
                  <w:b w:val="0"/>
                  <w:bCs w:val="0"/>
                  <w:sz w:val="24"/>
                  <w:szCs w:val="24"/>
                </w:rPr>
              </w:sdtEndPr>
              <w:sdtContent>
                <w:r w:rsidRPr="00117976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710" w:type="dxa"/>
          </w:tcPr>
          <w:p w14:paraId="72D9242E" w14:textId="6A1CFAB2" w:rsidR="002E2D56" w:rsidRPr="002336D3" w:rsidRDefault="003B3D15" w:rsidP="00FA5FAD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Style w:val="Strong"/>
                </w:rPr>
                <w:id w:val="-1541118588"/>
                <w:placeholder>
                  <w:docPart w:val="D2C5D63B3C43414EBA1EE806196A0B3B"/>
                </w:placeholder>
                <w:showingPlcHdr/>
              </w:sdtPr>
              <w:sdtEndPr>
                <w:rPr>
                  <w:rStyle w:val="DefaultParagraphFont"/>
                  <w:rFonts w:ascii="Arial Narrow" w:eastAsia="Times New Roman" w:hAnsi="Arial Narrow"/>
                  <w:b w:val="0"/>
                  <w:bCs w:val="0"/>
                  <w:sz w:val="24"/>
                  <w:szCs w:val="24"/>
                </w:rPr>
              </w:sdtEndPr>
              <w:sdtContent>
                <w:r w:rsidRPr="00117976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</w:tcPr>
          <w:p w14:paraId="2CA65009" w14:textId="77777777" w:rsidR="002E2D56" w:rsidRPr="002E2D56" w:rsidRDefault="000506A9" w:rsidP="002E2D56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4"/>
                  <w:szCs w:val="24"/>
                </w:rPr>
                <w:id w:val="-11653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5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E2D56"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  </w:t>
            </w:r>
            <w:r w:rsidR="002E2D56" w:rsidRPr="002E2D56">
              <w:rPr>
                <w:rFonts w:ascii="Arial Narrow" w:eastAsia="Times New Roman" w:hAnsi="Arial Narrow"/>
                <w:bCs/>
                <w:sz w:val="24"/>
                <w:szCs w:val="24"/>
              </w:rPr>
              <w:t>Yes</w:t>
            </w:r>
          </w:p>
          <w:p w14:paraId="0F4DFF49" w14:textId="035926F1" w:rsidR="002E2D56" w:rsidRPr="002336D3" w:rsidRDefault="000506A9" w:rsidP="002E2D56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4"/>
                  <w:szCs w:val="24"/>
                </w:rPr>
                <w:id w:val="-122467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5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E2D56"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  </w:t>
            </w:r>
            <w:r w:rsidR="002E2D56" w:rsidRPr="002E2D56">
              <w:rPr>
                <w:rFonts w:ascii="Arial Narrow" w:eastAsia="Times New Roman" w:hAnsi="Arial Narrow"/>
                <w:bCs/>
                <w:sz w:val="24"/>
                <w:szCs w:val="24"/>
              </w:rPr>
              <w:t>No</w:t>
            </w:r>
          </w:p>
        </w:tc>
      </w:tr>
      <w:tr w:rsidR="002E2D56" w:rsidRPr="002336D3" w14:paraId="4E51CC25" w14:textId="77777777" w:rsidTr="002E2D56">
        <w:tc>
          <w:tcPr>
            <w:tcW w:w="3966" w:type="dxa"/>
          </w:tcPr>
          <w:p w14:paraId="50C8E74E" w14:textId="77777777" w:rsidR="002E2D56" w:rsidRPr="002336D3" w:rsidRDefault="002E2D56" w:rsidP="00FA5FAD">
            <w:pPr>
              <w:pStyle w:val="ListParagraph"/>
              <w:ind w:left="0"/>
              <w:rPr>
                <w:rFonts w:ascii="Arial Narrow" w:eastAsia="Times New Roman" w:hAnsi="Arial Narrow"/>
                <w:bCs/>
                <w:color w:val="4472C4" w:themeColor="accent1"/>
                <w:sz w:val="24"/>
                <w:szCs w:val="24"/>
              </w:rPr>
            </w:pPr>
            <w:r w:rsidRPr="002336D3">
              <w:rPr>
                <w:rFonts w:ascii="Arial Narrow" w:eastAsia="Times New Roman" w:hAnsi="Arial Narrow"/>
                <w:bCs/>
                <w:color w:val="4472C4" w:themeColor="accent1"/>
                <w:sz w:val="24"/>
                <w:szCs w:val="24"/>
              </w:rPr>
              <w:t>What percentage of the participant stayers served by this project increased or maintained their unearned income?</w:t>
            </w:r>
            <w:r>
              <w:rPr>
                <w:rFonts w:ascii="Arial Narrow" w:eastAsia="Times New Roman" w:hAnsi="Arial Narrow"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14569D">
              <w:rPr>
                <w:rFonts w:ascii="Arial Narrow" w:eastAsia="Times New Roman" w:hAnsi="Arial Narrow"/>
                <w:bCs/>
                <w:color w:val="FF0000"/>
                <w:sz w:val="16"/>
                <w:szCs w:val="16"/>
              </w:rPr>
              <w:t xml:space="preserve">(Note: </w:t>
            </w:r>
            <w:r w:rsidRPr="0014569D">
              <w:rPr>
                <w:rFonts w:ascii="Arial Narrow" w:hAnsi="Arial Narrow"/>
                <w:color w:val="FF0000"/>
                <w:sz w:val="16"/>
                <w:szCs w:val="16"/>
              </w:rPr>
              <w:t>Income for Stayers is recorded by APR when the client has a legitimate Annual Assessment Update (within 30 days +/- their initial intake date).</w:t>
            </w:r>
          </w:p>
        </w:tc>
        <w:tc>
          <w:tcPr>
            <w:tcW w:w="1524" w:type="dxa"/>
          </w:tcPr>
          <w:p w14:paraId="33CA2E1A" w14:textId="3761F182" w:rsidR="002E2D56" w:rsidRPr="002336D3" w:rsidRDefault="003B3D15" w:rsidP="00FA5FAD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Style w:val="Strong"/>
                </w:rPr>
                <w:id w:val="-520169515"/>
                <w:placeholder>
                  <w:docPart w:val="534BFB96794F4B7083A42145025AEFEB"/>
                </w:placeholder>
                <w:showingPlcHdr/>
              </w:sdtPr>
              <w:sdtEndPr>
                <w:rPr>
                  <w:rStyle w:val="DefaultParagraphFont"/>
                  <w:rFonts w:ascii="Arial Narrow" w:eastAsia="Times New Roman" w:hAnsi="Arial Narrow"/>
                  <w:b w:val="0"/>
                  <w:bCs w:val="0"/>
                  <w:sz w:val="24"/>
                  <w:szCs w:val="24"/>
                </w:rPr>
              </w:sdtEndPr>
              <w:sdtContent>
                <w:bookmarkStart w:id="0" w:name="_GoBack"/>
                <w:r w:rsidRPr="00117976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1710" w:type="dxa"/>
          </w:tcPr>
          <w:p w14:paraId="6E5774AF" w14:textId="71FEB066" w:rsidR="002E2D56" w:rsidRPr="002336D3" w:rsidRDefault="003B3D15" w:rsidP="00FA5FAD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Style w:val="Strong"/>
                </w:rPr>
                <w:id w:val="-376859650"/>
                <w:placeholder>
                  <w:docPart w:val="DE26B209A6A9468B96330CE3D652E1B1"/>
                </w:placeholder>
                <w:showingPlcHdr/>
              </w:sdtPr>
              <w:sdtEndPr>
                <w:rPr>
                  <w:rStyle w:val="DefaultParagraphFont"/>
                  <w:rFonts w:ascii="Arial Narrow" w:eastAsia="Times New Roman" w:hAnsi="Arial Narrow"/>
                  <w:b w:val="0"/>
                  <w:bCs w:val="0"/>
                  <w:sz w:val="24"/>
                  <w:szCs w:val="24"/>
                </w:rPr>
              </w:sdtEndPr>
              <w:sdtContent>
                <w:r w:rsidRPr="00117976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710" w:type="dxa"/>
          </w:tcPr>
          <w:p w14:paraId="2C24443A" w14:textId="78B9D9FD" w:rsidR="002E2D56" w:rsidRPr="002336D3" w:rsidRDefault="003B3D15" w:rsidP="00FA5FAD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Style w:val="Strong"/>
                </w:rPr>
                <w:id w:val="1137757821"/>
                <w:placeholder>
                  <w:docPart w:val="9EF4084903AF4C51B7A174EE16CD66AB"/>
                </w:placeholder>
                <w:showingPlcHdr/>
              </w:sdtPr>
              <w:sdtEndPr>
                <w:rPr>
                  <w:rStyle w:val="DefaultParagraphFont"/>
                  <w:rFonts w:ascii="Arial Narrow" w:eastAsia="Times New Roman" w:hAnsi="Arial Narrow"/>
                  <w:b w:val="0"/>
                  <w:bCs w:val="0"/>
                  <w:sz w:val="24"/>
                  <w:szCs w:val="24"/>
                </w:rPr>
              </w:sdtEndPr>
              <w:sdtContent>
                <w:r w:rsidRPr="00117976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</w:tcPr>
          <w:p w14:paraId="4D646554" w14:textId="6215E538" w:rsidR="002E2D56" w:rsidRPr="002E2D56" w:rsidRDefault="000506A9" w:rsidP="002E2D56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4"/>
                  <w:szCs w:val="24"/>
                </w:rPr>
                <w:id w:val="92168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E2D56"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  </w:t>
            </w:r>
            <w:r w:rsidR="002E2D56" w:rsidRPr="002E2D56">
              <w:rPr>
                <w:rFonts w:ascii="Arial Narrow" w:eastAsia="Times New Roman" w:hAnsi="Arial Narrow"/>
                <w:bCs/>
                <w:sz w:val="24"/>
                <w:szCs w:val="24"/>
              </w:rPr>
              <w:t>Yes</w:t>
            </w:r>
          </w:p>
          <w:p w14:paraId="065A3938" w14:textId="1F901DD6" w:rsidR="002E2D56" w:rsidRPr="002336D3" w:rsidRDefault="000506A9" w:rsidP="002E2D56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4"/>
                  <w:szCs w:val="24"/>
                </w:rPr>
                <w:id w:val="-63256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5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E2D56"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  </w:t>
            </w:r>
            <w:r w:rsidR="002E2D56" w:rsidRPr="002E2D56">
              <w:rPr>
                <w:rFonts w:ascii="Arial Narrow" w:eastAsia="Times New Roman" w:hAnsi="Arial Narrow"/>
                <w:bCs/>
                <w:sz w:val="24"/>
                <w:szCs w:val="24"/>
              </w:rPr>
              <w:t>No</w:t>
            </w:r>
          </w:p>
        </w:tc>
      </w:tr>
      <w:tr w:rsidR="002E2D56" w:rsidRPr="002336D3" w14:paraId="6C509445" w14:textId="77777777" w:rsidTr="002E2D56">
        <w:tc>
          <w:tcPr>
            <w:tcW w:w="3966" w:type="dxa"/>
          </w:tcPr>
          <w:p w14:paraId="33118720" w14:textId="77777777" w:rsidR="002E2D56" w:rsidRPr="002336D3" w:rsidRDefault="002E2D56" w:rsidP="00FA5FAD">
            <w:pPr>
              <w:pStyle w:val="ListParagraph"/>
              <w:ind w:left="0"/>
              <w:rPr>
                <w:rFonts w:ascii="Arial Narrow" w:eastAsia="Times New Roman" w:hAnsi="Arial Narrow"/>
                <w:bCs/>
                <w:color w:val="4472C4" w:themeColor="accent1"/>
                <w:sz w:val="24"/>
                <w:szCs w:val="24"/>
              </w:rPr>
            </w:pPr>
            <w:r w:rsidRPr="002336D3">
              <w:rPr>
                <w:rFonts w:ascii="Arial Narrow" w:eastAsia="Times New Roman" w:hAnsi="Arial Narrow"/>
                <w:bCs/>
                <w:color w:val="4472C4" w:themeColor="accent1"/>
                <w:sz w:val="24"/>
                <w:szCs w:val="24"/>
              </w:rPr>
              <w:t>What percentage of the participant leavers served by this project increased or maintained their earned income?</w:t>
            </w:r>
          </w:p>
        </w:tc>
        <w:tc>
          <w:tcPr>
            <w:tcW w:w="1524" w:type="dxa"/>
          </w:tcPr>
          <w:p w14:paraId="513179E0" w14:textId="5B0226C3" w:rsidR="002E2D56" w:rsidRPr="002336D3" w:rsidRDefault="003B3D15" w:rsidP="00FA5FAD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Style w:val="Strong"/>
                </w:rPr>
                <w:id w:val="-684977645"/>
                <w:placeholder>
                  <w:docPart w:val="6EAFE138A1F144DBBC655B918CFE8F5E"/>
                </w:placeholder>
                <w:showingPlcHdr/>
              </w:sdtPr>
              <w:sdtEndPr>
                <w:rPr>
                  <w:rStyle w:val="DefaultParagraphFont"/>
                  <w:rFonts w:ascii="Arial Narrow" w:eastAsia="Times New Roman" w:hAnsi="Arial Narrow"/>
                  <w:b w:val="0"/>
                  <w:bCs w:val="0"/>
                  <w:sz w:val="24"/>
                  <w:szCs w:val="24"/>
                </w:rPr>
              </w:sdtEndPr>
              <w:sdtContent>
                <w:r w:rsidRPr="00117976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710" w:type="dxa"/>
          </w:tcPr>
          <w:p w14:paraId="721D71D2" w14:textId="22F805DE" w:rsidR="002E2D56" w:rsidRPr="002336D3" w:rsidRDefault="003B3D15" w:rsidP="00FA5FAD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Style w:val="Strong"/>
                </w:rPr>
                <w:id w:val="-1359195974"/>
                <w:placeholder>
                  <w:docPart w:val="6C8F26F1BB684757ABA8C5B28AE14DAB"/>
                </w:placeholder>
                <w:showingPlcHdr/>
              </w:sdtPr>
              <w:sdtEndPr>
                <w:rPr>
                  <w:rStyle w:val="DefaultParagraphFont"/>
                  <w:rFonts w:ascii="Arial Narrow" w:eastAsia="Times New Roman" w:hAnsi="Arial Narrow"/>
                  <w:b w:val="0"/>
                  <w:bCs w:val="0"/>
                  <w:sz w:val="24"/>
                  <w:szCs w:val="24"/>
                </w:rPr>
              </w:sdtEndPr>
              <w:sdtContent>
                <w:r w:rsidRPr="00117976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710" w:type="dxa"/>
          </w:tcPr>
          <w:p w14:paraId="6EA47142" w14:textId="2460C96C" w:rsidR="002E2D56" w:rsidRPr="002336D3" w:rsidRDefault="003B3D15" w:rsidP="00FA5FAD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Style w:val="Strong"/>
                </w:rPr>
                <w:id w:val="-628546634"/>
                <w:placeholder>
                  <w:docPart w:val="131C7D31D1E347DF819EA7CD0E57E587"/>
                </w:placeholder>
                <w:showingPlcHdr/>
              </w:sdtPr>
              <w:sdtEndPr>
                <w:rPr>
                  <w:rStyle w:val="DefaultParagraphFont"/>
                  <w:rFonts w:ascii="Arial Narrow" w:eastAsia="Times New Roman" w:hAnsi="Arial Narrow"/>
                  <w:b w:val="0"/>
                  <w:bCs w:val="0"/>
                  <w:sz w:val="24"/>
                  <w:szCs w:val="24"/>
                </w:rPr>
              </w:sdtEndPr>
              <w:sdtContent>
                <w:r w:rsidRPr="00117976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</w:tcPr>
          <w:p w14:paraId="46ED154D" w14:textId="77777777" w:rsidR="002E2D56" w:rsidRPr="002E2D56" w:rsidRDefault="000506A9" w:rsidP="002E2D56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4"/>
                  <w:szCs w:val="24"/>
                </w:rPr>
                <w:id w:val="-30763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5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E2D56"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  </w:t>
            </w:r>
            <w:r w:rsidR="002E2D56" w:rsidRPr="002E2D56">
              <w:rPr>
                <w:rFonts w:ascii="Arial Narrow" w:eastAsia="Times New Roman" w:hAnsi="Arial Narrow"/>
                <w:bCs/>
                <w:sz w:val="24"/>
                <w:szCs w:val="24"/>
              </w:rPr>
              <w:t>Yes</w:t>
            </w:r>
          </w:p>
          <w:p w14:paraId="3599E770" w14:textId="1056FD2C" w:rsidR="002E2D56" w:rsidRPr="002336D3" w:rsidRDefault="000506A9" w:rsidP="002E2D56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4"/>
                  <w:szCs w:val="24"/>
                </w:rPr>
                <w:id w:val="177983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5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E2D56"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  </w:t>
            </w:r>
            <w:r w:rsidR="002E2D56" w:rsidRPr="002E2D56">
              <w:rPr>
                <w:rFonts w:ascii="Arial Narrow" w:eastAsia="Times New Roman" w:hAnsi="Arial Narrow"/>
                <w:bCs/>
                <w:sz w:val="24"/>
                <w:szCs w:val="24"/>
              </w:rPr>
              <w:t>No</w:t>
            </w:r>
          </w:p>
        </w:tc>
      </w:tr>
      <w:tr w:rsidR="002E2D56" w:rsidRPr="002336D3" w14:paraId="5E3B3D8F" w14:textId="77777777" w:rsidTr="002E2D56">
        <w:tc>
          <w:tcPr>
            <w:tcW w:w="3966" w:type="dxa"/>
          </w:tcPr>
          <w:p w14:paraId="6A54FA13" w14:textId="77777777" w:rsidR="002E2D56" w:rsidRPr="002336D3" w:rsidRDefault="002E2D56" w:rsidP="00FA5FAD">
            <w:pPr>
              <w:pStyle w:val="ListParagraph"/>
              <w:ind w:left="0"/>
              <w:rPr>
                <w:rFonts w:ascii="Arial Narrow" w:eastAsia="Times New Roman" w:hAnsi="Arial Narrow"/>
                <w:bCs/>
                <w:color w:val="4472C4" w:themeColor="accent1"/>
                <w:sz w:val="24"/>
                <w:szCs w:val="24"/>
              </w:rPr>
            </w:pPr>
            <w:r w:rsidRPr="002336D3">
              <w:rPr>
                <w:rFonts w:ascii="Arial Narrow" w:eastAsia="Times New Roman" w:hAnsi="Arial Narrow"/>
                <w:bCs/>
                <w:color w:val="4472C4" w:themeColor="accent1"/>
                <w:sz w:val="24"/>
                <w:szCs w:val="24"/>
              </w:rPr>
              <w:t>What percentage of the participant leavers served by this project increased or maintained their unearned income?</w:t>
            </w:r>
          </w:p>
        </w:tc>
        <w:tc>
          <w:tcPr>
            <w:tcW w:w="1524" w:type="dxa"/>
          </w:tcPr>
          <w:p w14:paraId="056AA97D" w14:textId="6AAF28B9" w:rsidR="002E2D56" w:rsidRPr="002336D3" w:rsidRDefault="003B3D15" w:rsidP="00FA5FAD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Style w:val="Strong"/>
                </w:rPr>
                <w:id w:val="312307530"/>
                <w:placeholder>
                  <w:docPart w:val="AE863C100BF245B9A0F9088423E761A9"/>
                </w:placeholder>
                <w:showingPlcHdr/>
              </w:sdtPr>
              <w:sdtEndPr>
                <w:rPr>
                  <w:rStyle w:val="DefaultParagraphFont"/>
                  <w:rFonts w:ascii="Arial Narrow" w:eastAsia="Times New Roman" w:hAnsi="Arial Narrow"/>
                  <w:b w:val="0"/>
                  <w:bCs w:val="0"/>
                  <w:sz w:val="24"/>
                  <w:szCs w:val="24"/>
                </w:rPr>
              </w:sdtEndPr>
              <w:sdtContent>
                <w:r w:rsidRPr="00117976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710" w:type="dxa"/>
          </w:tcPr>
          <w:p w14:paraId="67F4E21F" w14:textId="2793DD41" w:rsidR="002E2D56" w:rsidRPr="002336D3" w:rsidRDefault="003B3D15" w:rsidP="00FA5FAD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Style w:val="Strong"/>
                </w:rPr>
                <w:id w:val="983895585"/>
                <w:placeholder>
                  <w:docPart w:val="D10C190E474447D690829A6EF90FB20A"/>
                </w:placeholder>
                <w:showingPlcHdr/>
              </w:sdtPr>
              <w:sdtEndPr>
                <w:rPr>
                  <w:rStyle w:val="DefaultParagraphFont"/>
                  <w:rFonts w:ascii="Arial Narrow" w:eastAsia="Times New Roman" w:hAnsi="Arial Narrow"/>
                  <w:b w:val="0"/>
                  <w:bCs w:val="0"/>
                  <w:sz w:val="24"/>
                  <w:szCs w:val="24"/>
                </w:rPr>
              </w:sdtEndPr>
              <w:sdtContent>
                <w:r w:rsidRPr="00117976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710" w:type="dxa"/>
          </w:tcPr>
          <w:p w14:paraId="3893A491" w14:textId="2823E292" w:rsidR="002E2D56" w:rsidRPr="002336D3" w:rsidRDefault="003B3D15" w:rsidP="00FA5FAD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Style w:val="Strong"/>
                </w:rPr>
                <w:id w:val="880674423"/>
                <w:placeholder>
                  <w:docPart w:val="513A9EACDBD74944AE14038292CF065B"/>
                </w:placeholder>
                <w:showingPlcHdr/>
              </w:sdtPr>
              <w:sdtEndPr>
                <w:rPr>
                  <w:rStyle w:val="DefaultParagraphFont"/>
                  <w:rFonts w:ascii="Arial Narrow" w:eastAsia="Times New Roman" w:hAnsi="Arial Narrow"/>
                  <w:b w:val="0"/>
                  <w:bCs w:val="0"/>
                  <w:sz w:val="24"/>
                  <w:szCs w:val="24"/>
                </w:rPr>
              </w:sdtEndPr>
              <w:sdtContent>
                <w:r w:rsidRPr="00117976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</w:tcPr>
          <w:p w14:paraId="105BEB01" w14:textId="77777777" w:rsidR="002E2D56" w:rsidRPr="002E2D56" w:rsidRDefault="000506A9" w:rsidP="002E2D56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4"/>
                  <w:szCs w:val="24"/>
                </w:rPr>
                <w:id w:val="-39496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5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E2D56"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  </w:t>
            </w:r>
            <w:r w:rsidR="002E2D56" w:rsidRPr="002E2D56">
              <w:rPr>
                <w:rFonts w:ascii="Arial Narrow" w:eastAsia="Times New Roman" w:hAnsi="Arial Narrow"/>
                <w:bCs/>
                <w:sz w:val="24"/>
                <w:szCs w:val="24"/>
              </w:rPr>
              <w:t>Yes</w:t>
            </w:r>
          </w:p>
          <w:p w14:paraId="131D1855" w14:textId="31534102" w:rsidR="002E2D56" w:rsidRPr="002336D3" w:rsidRDefault="000506A9" w:rsidP="002E2D56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4"/>
                  <w:szCs w:val="24"/>
                </w:rPr>
                <w:id w:val="35793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5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E2D56"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  </w:t>
            </w:r>
            <w:r w:rsidR="002E2D56" w:rsidRPr="002E2D56">
              <w:rPr>
                <w:rFonts w:ascii="Arial Narrow" w:eastAsia="Times New Roman" w:hAnsi="Arial Narrow"/>
                <w:bCs/>
                <w:sz w:val="24"/>
                <w:szCs w:val="24"/>
              </w:rPr>
              <w:t>No</w:t>
            </w:r>
          </w:p>
        </w:tc>
      </w:tr>
      <w:tr w:rsidR="002E2D56" w:rsidRPr="002336D3" w14:paraId="11159AFC" w14:textId="77777777" w:rsidTr="00E62ED0">
        <w:trPr>
          <w:trHeight w:val="773"/>
        </w:trPr>
        <w:tc>
          <w:tcPr>
            <w:tcW w:w="3966" w:type="dxa"/>
          </w:tcPr>
          <w:p w14:paraId="21B57822" w14:textId="77777777" w:rsidR="002E2D56" w:rsidRPr="002336D3" w:rsidRDefault="002E2D56" w:rsidP="00FA5FAD">
            <w:pPr>
              <w:pStyle w:val="ListParagraph"/>
              <w:ind w:left="0"/>
              <w:rPr>
                <w:rFonts w:ascii="Arial Narrow" w:eastAsia="Times New Roman" w:hAnsi="Arial Narrow"/>
                <w:bCs/>
                <w:color w:val="4472C4" w:themeColor="accent1"/>
                <w:sz w:val="24"/>
                <w:szCs w:val="24"/>
              </w:rPr>
            </w:pPr>
            <w:r w:rsidRPr="002336D3">
              <w:rPr>
                <w:rFonts w:ascii="Arial Narrow" w:eastAsia="Times New Roman" w:hAnsi="Arial Narrow"/>
                <w:bCs/>
                <w:color w:val="4472C4" w:themeColor="accent1"/>
                <w:sz w:val="24"/>
                <w:szCs w:val="24"/>
              </w:rPr>
              <w:t xml:space="preserve">What was the average </w:t>
            </w:r>
            <w:r>
              <w:rPr>
                <w:rFonts w:ascii="Arial Narrow" w:eastAsia="Times New Roman" w:hAnsi="Arial Narrow"/>
                <w:bCs/>
                <w:color w:val="4472C4" w:themeColor="accent1"/>
                <w:sz w:val="24"/>
                <w:szCs w:val="24"/>
              </w:rPr>
              <w:t>length of stay for</w:t>
            </w:r>
            <w:r w:rsidRPr="002336D3">
              <w:rPr>
                <w:rFonts w:ascii="Arial Narrow" w:eastAsia="Times New Roman" w:hAnsi="Arial Narrow"/>
                <w:bCs/>
                <w:color w:val="4472C4" w:themeColor="accent1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color w:val="4472C4" w:themeColor="accent1"/>
                <w:sz w:val="24"/>
                <w:szCs w:val="24"/>
              </w:rPr>
              <w:t>participant stayers?</w:t>
            </w:r>
          </w:p>
        </w:tc>
        <w:tc>
          <w:tcPr>
            <w:tcW w:w="1524" w:type="dxa"/>
          </w:tcPr>
          <w:p w14:paraId="1139C6C3" w14:textId="4DBBE828" w:rsidR="002E2D56" w:rsidRPr="002336D3" w:rsidRDefault="003B3D15" w:rsidP="00FA5FAD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Style w:val="Strong"/>
                </w:rPr>
                <w:id w:val="57136630"/>
                <w:placeholder>
                  <w:docPart w:val="530B0874D64D40B183F21555B42C2E6D"/>
                </w:placeholder>
                <w:showingPlcHdr/>
              </w:sdtPr>
              <w:sdtEndPr>
                <w:rPr>
                  <w:rStyle w:val="DefaultParagraphFont"/>
                  <w:rFonts w:ascii="Arial Narrow" w:eastAsia="Times New Roman" w:hAnsi="Arial Narrow"/>
                  <w:b w:val="0"/>
                  <w:bCs w:val="0"/>
                  <w:sz w:val="24"/>
                  <w:szCs w:val="24"/>
                </w:rPr>
              </w:sdtEndPr>
              <w:sdtContent>
                <w:r w:rsidRPr="00117976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710" w:type="dxa"/>
          </w:tcPr>
          <w:p w14:paraId="708AF36A" w14:textId="2AC4D8C6" w:rsidR="002E2D56" w:rsidRPr="002336D3" w:rsidRDefault="003B3D15" w:rsidP="00FA5FAD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Style w:val="Strong"/>
                </w:rPr>
                <w:id w:val="-1246498911"/>
                <w:placeholder>
                  <w:docPart w:val="7D0B7B3BC6104F3FA3069B21D3D77D3B"/>
                </w:placeholder>
                <w:showingPlcHdr/>
              </w:sdtPr>
              <w:sdtEndPr>
                <w:rPr>
                  <w:rStyle w:val="DefaultParagraphFont"/>
                  <w:rFonts w:ascii="Arial Narrow" w:eastAsia="Times New Roman" w:hAnsi="Arial Narrow"/>
                  <w:b w:val="0"/>
                  <w:bCs w:val="0"/>
                  <w:sz w:val="24"/>
                  <w:szCs w:val="24"/>
                </w:rPr>
              </w:sdtEndPr>
              <w:sdtContent>
                <w:r w:rsidRPr="00117976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710" w:type="dxa"/>
          </w:tcPr>
          <w:p w14:paraId="1DA91BC7" w14:textId="3DE0A1B3" w:rsidR="002E2D56" w:rsidRPr="002336D3" w:rsidRDefault="003B3D15" w:rsidP="00FA5FAD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Style w:val="Strong"/>
                </w:rPr>
                <w:id w:val="816610244"/>
                <w:placeholder>
                  <w:docPart w:val="B8584B75DA274934AB6344AAA45EE940"/>
                </w:placeholder>
                <w:showingPlcHdr/>
              </w:sdtPr>
              <w:sdtEndPr>
                <w:rPr>
                  <w:rStyle w:val="DefaultParagraphFont"/>
                  <w:rFonts w:ascii="Arial Narrow" w:eastAsia="Times New Roman" w:hAnsi="Arial Narrow"/>
                  <w:b w:val="0"/>
                  <w:bCs w:val="0"/>
                  <w:sz w:val="24"/>
                  <w:szCs w:val="24"/>
                </w:rPr>
              </w:sdtEndPr>
              <w:sdtContent>
                <w:r w:rsidRPr="00117976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</w:tcPr>
          <w:p w14:paraId="31D1F4DA" w14:textId="77777777" w:rsidR="002E2D56" w:rsidRPr="002E2D56" w:rsidRDefault="000506A9" w:rsidP="002E2D56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4"/>
                  <w:szCs w:val="24"/>
                </w:rPr>
                <w:id w:val="-100859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5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E2D56"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  </w:t>
            </w:r>
            <w:r w:rsidR="002E2D56" w:rsidRPr="002E2D56">
              <w:rPr>
                <w:rFonts w:ascii="Arial Narrow" w:eastAsia="Times New Roman" w:hAnsi="Arial Narrow"/>
                <w:bCs/>
                <w:sz w:val="24"/>
                <w:szCs w:val="24"/>
              </w:rPr>
              <w:t>Yes</w:t>
            </w:r>
          </w:p>
          <w:p w14:paraId="7B9B54EA" w14:textId="5EAB1613" w:rsidR="002E2D56" w:rsidRPr="002336D3" w:rsidRDefault="000506A9" w:rsidP="002E2D56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4"/>
                  <w:szCs w:val="24"/>
                </w:rPr>
                <w:id w:val="127197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5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E2D56"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  </w:t>
            </w:r>
            <w:r w:rsidR="002E2D56" w:rsidRPr="002E2D56">
              <w:rPr>
                <w:rFonts w:ascii="Arial Narrow" w:eastAsia="Times New Roman" w:hAnsi="Arial Narrow"/>
                <w:bCs/>
                <w:sz w:val="24"/>
                <w:szCs w:val="24"/>
              </w:rPr>
              <w:t>No</w:t>
            </w:r>
          </w:p>
        </w:tc>
      </w:tr>
      <w:tr w:rsidR="002E2D56" w:rsidRPr="002336D3" w14:paraId="3E781811" w14:textId="77777777" w:rsidTr="00E62ED0">
        <w:trPr>
          <w:trHeight w:val="746"/>
        </w:trPr>
        <w:tc>
          <w:tcPr>
            <w:tcW w:w="3966" w:type="dxa"/>
          </w:tcPr>
          <w:p w14:paraId="04E76056" w14:textId="77777777" w:rsidR="002E2D56" w:rsidRPr="002336D3" w:rsidRDefault="002E2D56" w:rsidP="00FA5FAD">
            <w:pPr>
              <w:pStyle w:val="ListParagraph"/>
              <w:ind w:left="0"/>
              <w:rPr>
                <w:rFonts w:ascii="Arial Narrow" w:eastAsia="Times New Roman" w:hAnsi="Arial Narrow"/>
                <w:bCs/>
                <w:color w:val="4472C4" w:themeColor="accent1"/>
                <w:sz w:val="24"/>
                <w:szCs w:val="24"/>
              </w:rPr>
            </w:pPr>
            <w:r w:rsidRPr="002336D3">
              <w:rPr>
                <w:rFonts w:ascii="Arial Narrow" w:eastAsia="Times New Roman" w:hAnsi="Arial Narrow"/>
                <w:bCs/>
                <w:color w:val="4472C4" w:themeColor="accent1"/>
                <w:sz w:val="24"/>
                <w:szCs w:val="24"/>
              </w:rPr>
              <w:t xml:space="preserve">What was the average </w:t>
            </w:r>
            <w:r>
              <w:rPr>
                <w:rFonts w:ascii="Arial Narrow" w:eastAsia="Times New Roman" w:hAnsi="Arial Narrow"/>
                <w:bCs/>
                <w:color w:val="4472C4" w:themeColor="accent1"/>
                <w:sz w:val="24"/>
                <w:szCs w:val="24"/>
              </w:rPr>
              <w:t>length of stay for</w:t>
            </w:r>
            <w:r w:rsidRPr="002336D3">
              <w:rPr>
                <w:rFonts w:ascii="Arial Narrow" w:eastAsia="Times New Roman" w:hAnsi="Arial Narrow"/>
                <w:bCs/>
                <w:color w:val="4472C4" w:themeColor="accent1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color w:val="4472C4" w:themeColor="accent1"/>
                <w:sz w:val="24"/>
                <w:szCs w:val="24"/>
              </w:rPr>
              <w:t>participant leavers?</w:t>
            </w:r>
          </w:p>
        </w:tc>
        <w:tc>
          <w:tcPr>
            <w:tcW w:w="1524" w:type="dxa"/>
          </w:tcPr>
          <w:p w14:paraId="09A17545" w14:textId="6B48A018" w:rsidR="002E2D56" w:rsidRPr="002336D3" w:rsidRDefault="003B3D15" w:rsidP="00FA5FAD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Style w:val="Strong"/>
                </w:rPr>
                <w:id w:val="-617597027"/>
                <w:placeholder>
                  <w:docPart w:val="444F0BB2145746AD9C0AE580AD4B1C90"/>
                </w:placeholder>
                <w:showingPlcHdr/>
              </w:sdtPr>
              <w:sdtEndPr>
                <w:rPr>
                  <w:rStyle w:val="DefaultParagraphFont"/>
                  <w:rFonts w:ascii="Arial Narrow" w:eastAsia="Times New Roman" w:hAnsi="Arial Narrow"/>
                  <w:b w:val="0"/>
                  <w:bCs w:val="0"/>
                  <w:sz w:val="24"/>
                  <w:szCs w:val="24"/>
                </w:rPr>
              </w:sdtEndPr>
              <w:sdtContent>
                <w:r w:rsidRPr="00117976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710" w:type="dxa"/>
          </w:tcPr>
          <w:p w14:paraId="121CA133" w14:textId="4D1CF834" w:rsidR="002E2D56" w:rsidRPr="002336D3" w:rsidRDefault="003B3D15" w:rsidP="00FA5FAD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Style w:val="Strong"/>
                </w:rPr>
                <w:id w:val="-1296367675"/>
                <w:placeholder>
                  <w:docPart w:val="573ADAEE5F54459B90A0103E213F35CC"/>
                </w:placeholder>
                <w:showingPlcHdr/>
              </w:sdtPr>
              <w:sdtEndPr>
                <w:rPr>
                  <w:rStyle w:val="DefaultParagraphFont"/>
                  <w:rFonts w:ascii="Arial Narrow" w:eastAsia="Times New Roman" w:hAnsi="Arial Narrow"/>
                  <w:b w:val="0"/>
                  <w:bCs w:val="0"/>
                  <w:sz w:val="24"/>
                  <w:szCs w:val="24"/>
                </w:rPr>
              </w:sdtEndPr>
              <w:sdtContent>
                <w:r w:rsidRPr="00117976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710" w:type="dxa"/>
          </w:tcPr>
          <w:p w14:paraId="6F60DFCA" w14:textId="5424922E" w:rsidR="002E2D56" w:rsidRPr="002336D3" w:rsidRDefault="003B3D15" w:rsidP="00FA5FAD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Style w:val="Strong"/>
                </w:rPr>
                <w:id w:val="1296254490"/>
                <w:placeholder>
                  <w:docPart w:val="866DB7FCA0E0461BB0A10BED3A18FCB7"/>
                </w:placeholder>
                <w:showingPlcHdr/>
              </w:sdtPr>
              <w:sdtEndPr>
                <w:rPr>
                  <w:rStyle w:val="DefaultParagraphFont"/>
                  <w:rFonts w:ascii="Arial Narrow" w:eastAsia="Times New Roman" w:hAnsi="Arial Narrow"/>
                  <w:b w:val="0"/>
                  <w:bCs w:val="0"/>
                  <w:sz w:val="24"/>
                  <w:szCs w:val="24"/>
                </w:rPr>
              </w:sdtEndPr>
              <w:sdtContent>
                <w:r w:rsidRPr="00117976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</w:tcPr>
          <w:p w14:paraId="54016F02" w14:textId="77777777" w:rsidR="002E2D56" w:rsidRPr="002E2D56" w:rsidRDefault="000506A9" w:rsidP="002E2D56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4"/>
                  <w:szCs w:val="24"/>
                </w:rPr>
                <w:id w:val="-92348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5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E2D56"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  </w:t>
            </w:r>
            <w:r w:rsidR="002E2D56" w:rsidRPr="002E2D56">
              <w:rPr>
                <w:rFonts w:ascii="Arial Narrow" w:eastAsia="Times New Roman" w:hAnsi="Arial Narrow"/>
                <w:bCs/>
                <w:sz w:val="24"/>
                <w:szCs w:val="24"/>
              </w:rPr>
              <w:t>Yes</w:t>
            </w:r>
          </w:p>
          <w:p w14:paraId="72764669" w14:textId="560C730C" w:rsidR="002E2D56" w:rsidRPr="002336D3" w:rsidRDefault="000506A9" w:rsidP="002E2D56">
            <w:pPr>
              <w:pStyle w:val="ListParagraph"/>
              <w:ind w:left="0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4"/>
                  <w:szCs w:val="24"/>
                </w:rPr>
                <w:id w:val="-95378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56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E2D56"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  </w:t>
            </w:r>
            <w:r w:rsidR="002E2D56" w:rsidRPr="002E2D56">
              <w:rPr>
                <w:rFonts w:ascii="Arial Narrow" w:eastAsia="Times New Roman" w:hAnsi="Arial Narrow"/>
                <w:bCs/>
                <w:sz w:val="24"/>
                <w:szCs w:val="24"/>
              </w:rPr>
              <w:t>No</w:t>
            </w:r>
          </w:p>
        </w:tc>
      </w:tr>
    </w:tbl>
    <w:p w14:paraId="204009A3" w14:textId="77777777" w:rsidR="00F5203F" w:rsidRDefault="00F5203F" w:rsidP="00F5203F">
      <w:pPr>
        <w:pStyle w:val="ListParagraph"/>
        <w:spacing w:after="0" w:line="240" w:lineRule="auto"/>
        <w:ind w:left="630"/>
        <w:rPr>
          <w:rFonts w:ascii="Arial Narrow" w:eastAsia="Times New Roman" w:hAnsi="Arial Narrow"/>
          <w:bCs/>
          <w:sz w:val="24"/>
          <w:szCs w:val="24"/>
        </w:rPr>
      </w:pPr>
    </w:p>
    <w:p w14:paraId="53BE744D" w14:textId="77777777" w:rsidR="00F5203F" w:rsidRDefault="00F5203F" w:rsidP="00F5203F">
      <w:pPr>
        <w:pStyle w:val="ListParagraph"/>
        <w:spacing w:after="0" w:line="240" w:lineRule="auto"/>
        <w:ind w:left="630"/>
        <w:rPr>
          <w:rFonts w:ascii="Arial Narrow" w:eastAsia="Times New Roman" w:hAnsi="Arial Narrow"/>
          <w:bCs/>
          <w:sz w:val="24"/>
          <w:szCs w:val="24"/>
        </w:rPr>
      </w:pPr>
    </w:p>
    <w:p w14:paraId="4C808FC1" w14:textId="77777777" w:rsidR="00F5203F" w:rsidRDefault="00F5203F" w:rsidP="00F5203F">
      <w:pPr>
        <w:pStyle w:val="ListParagraph"/>
        <w:numPr>
          <w:ilvl w:val="1"/>
          <w:numId w:val="1"/>
        </w:numPr>
        <w:spacing w:after="0" w:line="240" w:lineRule="auto"/>
        <w:ind w:left="1080" w:hanging="270"/>
        <w:rPr>
          <w:rFonts w:ascii="Arial Narrow" w:eastAsia="Times New Roman" w:hAnsi="Arial Narrow"/>
          <w:bCs/>
          <w:sz w:val="24"/>
          <w:szCs w:val="24"/>
        </w:rPr>
      </w:pPr>
      <w:r w:rsidRPr="00117976">
        <w:rPr>
          <w:rFonts w:ascii="Arial Narrow" w:eastAsia="Times New Roman" w:hAnsi="Arial Narrow"/>
          <w:bCs/>
          <w:sz w:val="24"/>
          <w:szCs w:val="24"/>
        </w:rPr>
        <w:t>Provide an explanation if there were performance goals not met (Answer NA if all goals were met or exceeded).</w:t>
      </w:r>
    </w:p>
    <w:p w14:paraId="7B17BA86" w14:textId="77777777" w:rsidR="00F5203F" w:rsidRPr="00117976" w:rsidRDefault="00F5203F" w:rsidP="00F5203F">
      <w:pPr>
        <w:pStyle w:val="ListParagraph"/>
        <w:spacing w:after="0" w:line="240" w:lineRule="auto"/>
        <w:ind w:left="1080"/>
        <w:rPr>
          <w:rFonts w:ascii="Arial Narrow" w:eastAsia="Times New Roman" w:hAnsi="Arial Narrow"/>
          <w:bCs/>
          <w:sz w:val="24"/>
          <w:szCs w:val="24"/>
        </w:rPr>
      </w:pPr>
    </w:p>
    <w:p w14:paraId="585B9798" w14:textId="77777777" w:rsidR="00F5203F" w:rsidRPr="00117976" w:rsidRDefault="000506A9" w:rsidP="00F5203F">
      <w:pPr>
        <w:pStyle w:val="ListParagraph"/>
        <w:spacing w:after="0" w:line="240" w:lineRule="auto"/>
        <w:ind w:left="1080"/>
        <w:rPr>
          <w:rFonts w:ascii="Arial Narrow" w:eastAsia="Times New Roman" w:hAnsi="Arial Narrow"/>
          <w:bCs/>
          <w:sz w:val="24"/>
          <w:szCs w:val="24"/>
        </w:rPr>
      </w:pPr>
      <w:sdt>
        <w:sdtPr>
          <w:rPr>
            <w:rStyle w:val="Strong"/>
          </w:rPr>
          <w:id w:val="-792822194"/>
          <w:placeholder>
            <w:docPart w:val="B682993DC6334B2F8FD8007795C5F840"/>
          </w:placeholder>
          <w:showingPlcHdr/>
        </w:sdtPr>
        <w:sdtEndPr>
          <w:rPr>
            <w:rStyle w:val="DefaultParagraphFont"/>
            <w:rFonts w:ascii="Arial Narrow" w:eastAsia="Times New Roman" w:hAnsi="Arial Narrow"/>
            <w:b w:val="0"/>
            <w:bCs w:val="0"/>
            <w:sz w:val="24"/>
            <w:szCs w:val="24"/>
          </w:rPr>
        </w:sdtEndPr>
        <w:sdtContent>
          <w:r w:rsidR="00F5203F" w:rsidRPr="00117976">
            <w:rPr>
              <w:rStyle w:val="PlaceholderText"/>
              <w:rFonts w:ascii="Arial Narrow" w:hAnsi="Arial Narrow"/>
              <w:sz w:val="24"/>
              <w:szCs w:val="24"/>
            </w:rPr>
            <w:t>Click here to enter text.</w:t>
          </w:r>
        </w:sdtContent>
      </w:sdt>
    </w:p>
    <w:p w14:paraId="4CD3983B" w14:textId="77777777" w:rsidR="00F5203F" w:rsidRPr="00117976" w:rsidRDefault="00F5203F" w:rsidP="00F5203F">
      <w:pPr>
        <w:pStyle w:val="ListParagraph"/>
        <w:spacing w:after="0" w:line="240" w:lineRule="auto"/>
        <w:ind w:left="1440"/>
        <w:rPr>
          <w:rFonts w:ascii="Arial Narrow" w:eastAsia="Times New Roman" w:hAnsi="Arial Narrow"/>
          <w:bCs/>
          <w:sz w:val="24"/>
          <w:szCs w:val="24"/>
        </w:rPr>
      </w:pPr>
    </w:p>
    <w:p w14:paraId="6C83EC7E" w14:textId="77777777" w:rsidR="00F5203F" w:rsidRPr="00117976" w:rsidRDefault="00F5203F" w:rsidP="00F5203F">
      <w:pPr>
        <w:pStyle w:val="ListParagraph"/>
        <w:spacing w:after="0" w:line="240" w:lineRule="auto"/>
        <w:ind w:left="1080"/>
        <w:rPr>
          <w:rFonts w:ascii="Arial Narrow" w:eastAsia="Times New Roman" w:hAnsi="Arial Narrow"/>
          <w:bCs/>
          <w:sz w:val="24"/>
          <w:szCs w:val="24"/>
        </w:rPr>
      </w:pPr>
      <w:r w:rsidRPr="00117976">
        <w:rPr>
          <w:rFonts w:ascii="Arial Narrow" w:eastAsia="Times New Roman" w:hAnsi="Arial Narrow"/>
          <w:bCs/>
          <w:sz w:val="24"/>
          <w:szCs w:val="24"/>
        </w:rPr>
        <w:t>If performance was not met, what will the Project do to reach their goals?</w:t>
      </w:r>
    </w:p>
    <w:sdt>
      <w:sdtPr>
        <w:rPr>
          <w:rStyle w:val="Strong"/>
        </w:rPr>
        <w:id w:val="-475528985"/>
        <w:placeholder>
          <w:docPart w:val="3B026B34EF674E7BBDCC59A16C3722E2"/>
        </w:placeholder>
        <w:showingPlcHdr/>
      </w:sdtPr>
      <w:sdtEndPr>
        <w:rPr>
          <w:rStyle w:val="DefaultParagraphFont"/>
          <w:rFonts w:ascii="Arial Narrow" w:eastAsia="Times New Roman" w:hAnsi="Arial Narrow"/>
          <w:b w:val="0"/>
          <w:bCs w:val="0"/>
          <w:sz w:val="24"/>
          <w:szCs w:val="24"/>
        </w:rPr>
      </w:sdtEndPr>
      <w:sdtContent>
        <w:p w14:paraId="5BAD2C35" w14:textId="1167BC95" w:rsidR="00370ADE" w:rsidRPr="00E62ED0" w:rsidRDefault="00F5203F" w:rsidP="00E62ED0">
          <w:pPr>
            <w:pStyle w:val="ListParagraph"/>
            <w:spacing w:after="0" w:line="240" w:lineRule="auto"/>
            <w:ind w:left="1080"/>
            <w:rPr>
              <w:rFonts w:ascii="Arial Narrow" w:eastAsia="Times New Roman" w:hAnsi="Arial Narrow"/>
              <w:bCs/>
              <w:sz w:val="24"/>
              <w:szCs w:val="24"/>
            </w:rPr>
          </w:pPr>
          <w:r w:rsidRPr="002336D3">
            <w:rPr>
              <w:rStyle w:val="PlaceholderText"/>
              <w:rFonts w:ascii="Arial Narrow" w:hAnsi="Arial Narrow"/>
              <w:sz w:val="24"/>
              <w:szCs w:val="24"/>
            </w:rPr>
            <w:t>Click here to enter text.</w:t>
          </w:r>
        </w:p>
      </w:sdtContent>
    </w:sdt>
    <w:sectPr w:rsidR="00370ADE" w:rsidRPr="00E62E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82876" w14:textId="77777777" w:rsidR="002E2D56" w:rsidRDefault="002E2D56" w:rsidP="002E2D56">
      <w:pPr>
        <w:spacing w:before="0" w:after="0" w:line="240" w:lineRule="auto"/>
      </w:pPr>
      <w:r>
        <w:separator/>
      </w:r>
    </w:p>
  </w:endnote>
  <w:endnote w:type="continuationSeparator" w:id="0">
    <w:p w14:paraId="7E0B9B89" w14:textId="77777777" w:rsidR="002E2D56" w:rsidRDefault="002E2D56" w:rsidP="002E2D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68449" w14:textId="0FCF8AEE" w:rsidR="002E2D56" w:rsidRDefault="002E2D56" w:rsidP="002E2D56">
    <w:pPr>
      <w:pStyle w:val="Footer"/>
      <w:pBdr>
        <w:top w:val="single" w:sz="4" w:space="1" w:color="D9D9D9" w:themeColor="background1" w:themeShade="D9"/>
      </w:pBdr>
    </w:pPr>
    <w:r>
      <w:t>2019 Homeless Leadership Board</w:t>
    </w:r>
    <w:r>
      <w:tab/>
    </w:r>
    <w:r>
      <w:tab/>
    </w:r>
    <w:sdt>
      <w:sdtPr>
        <w:id w:val="-97406983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2B46BBE5" w14:textId="15429A4C" w:rsidR="002E2D56" w:rsidRDefault="002E2D56">
    <w:pPr>
      <w:pStyle w:val="Footer"/>
    </w:pPr>
    <w:r>
      <w:t>Attachment B. Performance Outcomes – 07/09/2019-bl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869F9" w14:textId="77777777" w:rsidR="002E2D56" w:rsidRDefault="002E2D56" w:rsidP="002E2D56">
      <w:pPr>
        <w:spacing w:before="0" w:after="0" w:line="240" w:lineRule="auto"/>
      </w:pPr>
      <w:r>
        <w:separator/>
      </w:r>
    </w:p>
  </w:footnote>
  <w:footnote w:type="continuationSeparator" w:id="0">
    <w:p w14:paraId="01CA8AC7" w14:textId="77777777" w:rsidR="002E2D56" w:rsidRDefault="002E2D56" w:rsidP="002E2D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82CCA" w14:textId="07D4BB69" w:rsidR="002E2D56" w:rsidRPr="002E2D56" w:rsidRDefault="002E2D56" w:rsidP="002E2D56">
    <w:pPr>
      <w:pStyle w:val="Header"/>
      <w:jc w:val="center"/>
      <w:rPr>
        <w:b/>
        <w:bCs/>
        <w:sz w:val="28"/>
        <w:szCs w:val="28"/>
      </w:rPr>
    </w:pPr>
    <w:r w:rsidRPr="002E2D56">
      <w:rPr>
        <w:b/>
        <w:bCs/>
        <w:sz w:val="28"/>
        <w:szCs w:val="28"/>
      </w:rPr>
      <w:t>Attachment B. Performance Outcomes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7207"/>
    <w:multiLevelType w:val="hybridMultilevel"/>
    <w:tmpl w:val="41CA53F2"/>
    <w:lvl w:ilvl="0" w:tplc="C218ADF4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 w:val="0"/>
        <w:color w:val="5B9BD5" w:themeColor="accent5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956435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o+kbdJYcSXV2MxDKttrMqvqbIlZEKIZzBRFCGU73dr/ifJTlpEy04Z3O1Uo943jNFhZf9LgMDwRUyh9sAXbSTQ==" w:salt="XgV8KuQ+7lrPh4qxbfh2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3F"/>
    <w:rsid w:val="000506A9"/>
    <w:rsid w:val="002E2D56"/>
    <w:rsid w:val="00370ADE"/>
    <w:rsid w:val="003B3D15"/>
    <w:rsid w:val="00492FD5"/>
    <w:rsid w:val="00E14F2D"/>
    <w:rsid w:val="00E62ED0"/>
    <w:rsid w:val="00F5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819B"/>
  <w15:chartTrackingRefBased/>
  <w15:docId w15:val="{A11B7EE7-9EFC-4879-A4EC-D1C98806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03F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03F"/>
    <w:pPr>
      <w:ind w:left="720"/>
      <w:contextualSpacing/>
    </w:pPr>
  </w:style>
  <w:style w:type="table" w:styleId="TableGrid">
    <w:name w:val="Table Grid"/>
    <w:basedOn w:val="TableNormal"/>
    <w:uiPriority w:val="39"/>
    <w:rsid w:val="00F5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20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E2D5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D56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2D5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D56"/>
    <w:rPr>
      <w:rFonts w:eastAsiaTheme="minorEastAsia"/>
      <w:sz w:val="20"/>
      <w:szCs w:val="20"/>
    </w:rPr>
  </w:style>
  <w:style w:type="character" w:styleId="Strong">
    <w:name w:val="Strong"/>
    <w:basedOn w:val="DefaultParagraphFont"/>
    <w:uiPriority w:val="22"/>
    <w:qFormat/>
    <w:rsid w:val="002E2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82993DC6334B2F8FD8007795C5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DD843-4A38-4AD4-A3D0-26588202B885}"/>
      </w:docPartPr>
      <w:docPartBody>
        <w:p w:rsidR="00D7094F" w:rsidRDefault="006318A1" w:rsidP="006318A1">
          <w:pPr>
            <w:pStyle w:val="B682993DC6334B2F8FD8007795C5F840"/>
          </w:pPr>
          <w:r w:rsidRPr="00A17FB0">
            <w:rPr>
              <w:rStyle w:val="PlaceholderText"/>
              <w:rFonts w:ascii="Arial Narrow" w:hAnsi="Arial Narrow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3B026B34EF674E7BBDCC59A16C372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B0525-2665-43A9-9470-C8442AEE2B1B}"/>
      </w:docPartPr>
      <w:docPartBody>
        <w:p w:rsidR="00D7094F" w:rsidRDefault="006318A1" w:rsidP="006318A1">
          <w:pPr>
            <w:pStyle w:val="3B026B34EF674E7BBDCC59A16C3722E2"/>
          </w:pPr>
          <w:r w:rsidRPr="002336D3">
            <w:rPr>
              <w:rStyle w:val="PlaceholderText"/>
              <w:rFonts w:ascii="Arial Narrow" w:hAnsi="Arial Narrow"/>
              <w:sz w:val="24"/>
              <w:szCs w:val="24"/>
            </w:rPr>
            <w:t>Click here to enter text.</w:t>
          </w:r>
        </w:p>
      </w:docPartBody>
    </w:docPart>
    <w:docPart>
      <w:docPartPr>
        <w:name w:val="A12373B412584EE7BB7EB15AB7FA9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1D3AE-BD4A-4BB4-9BE1-CFB58FA39745}"/>
      </w:docPartPr>
      <w:docPartBody>
        <w:p w:rsidR="00000000" w:rsidRDefault="00684786" w:rsidP="00684786">
          <w:pPr>
            <w:pStyle w:val="A12373B412584EE7BB7EB15AB7FA9717"/>
          </w:pPr>
          <w:r w:rsidRPr="00A17FB0">
            <w:rPr>
              <w:rStyle w:val="PlaceholderText"/>
              <w:rFonts w:ascii="Arial Narrow" w:hAnsi="Arial Narrow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8DD7F37E1BD441709997D0BCA8C34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09B86-41E4-4902-A097-564D252478D4}"/>
      </w:docPartPr>
      <w:docPartBody>
        <w:p w:rsidR="00000000" w:rsidRDefault="00684786" w:rsidP="00684786">
          <w:pPr>
            <w:pStyle w:val="8DD7F37E1BD441709997D0BCA8C34E2E"/>
          </w:pPr>
          <w:r w:rsidRPr="00A17FB0">
            <w:rPr>
              <w:rStyle w:val="PlaceholderText"/>
              <w:rFonts w:ascii="Arial Narrow" w:hAnsi="Arial Narrow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F30E44B50E4C40E7A34D6506B0770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2209F-BC88-4EB9-8483-14D792532371}"/>
      </w:docPartPr>
      <w:docPartBody>
        <w:p w:rsidR="00000000" w:rsidRDefault="00684786" w:rsidP="00684786">
          <w:pPr>
            <w:pStyle w:val="F30E44B50E4C40E7A34D6506B07703E2"/>
          </w:pPr>
          <w:r w:rsidRPr="00A17FB0">
            <w:rPr>
              <w:rStyle w:val="PlaceholderText"/>
              <w:rFonts w:ascii="Arial Narrow" w:hAnsi="Arial Narrow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2DC2C5F69EA7430CBAF7478CF9648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08AB-22FE-472F-A870-31C508A8AE9C}"/>
      </w:docPartPr>
      <w:docPartBody>
        <w:p w:rsidR="00000000" w:rsidRDefault="00684786" w:rsidP="00684786">
          <w:pPr>
            <w:pStyle w:val="2DC2C5F69EA7430CBAF7478CF9648C8E"/>
          </w:pPr>
          <w:r w:rsidRPr="00A17FB0">
            <w:rPr>
              <w:rStyle w:val="PlaceholderText"/>
              <w:rFonts w:ascii="Arial Narrow" w:hAnsi="Arial Narrow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03149946D5884BDD87BDB5DADBA7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C4A95-EDBC-4854-A650-2A60A1CAD02B}"/>
      </w:docPartPr>
      <w:docPartBody>
        <w:p w:rsidR="00000000" w:rsidRDefault="00684786" w:rsidP="00684786">
          <w:pPr>
            <w:pStyle w:val="03149946D5884BDD87BDB5DADBA75049"/>
          </w:pPr>
          <w:r w:rsidRPr="00A17FB0">
            <w:rPr>
              <w:rStyle w:val="PlaceholderText"/>
              <w:rFonts w:ascii="Arial Narrow" w:hAnsi="Arial Narrow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D2C5D63B3C43414EBA1EE806196A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18DE8-BBEF-4C62-A167-2B1989BDA7E0}"/>
      </w:docPartPr>
      <w:docPartBody>
        <w:p w:rsidR="00000000" w:rsidRDefault="00684786" w:rsidP="00684786">
          <w:pPr>
            <w:pStyle w:val="D2C5D63B3C43414EBA1EE806196A0B3B"/>
          </w:pPr>
          <w:r w:rsidRPr="00A17FB0">
            <w:rPr>
              <w:rStyle w:val="PlaceholderText"/>
              <w:rFonts w:ascii="Arial Narrow" w:hAnsi="Arial Narrow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534BFB96794F4B7083A42145025AE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81A3B-A72C-4E73-AD08-FC0A3B401D1F}"/>
      </w:docPartPr>
      <w:docPartBody>
        <w:p w:rsidR="00000000" w:rsidRDefault="00684786" w:rsidP="00684786">
          <w:pPr>
            <w:pStyle w:val="534BFB96794F4B7083A42145025AEFEB"/>
          </w:pPr>
          <w:r w:rsidRPr="00A17FB0">
            <w:rPr>
              <w:rStyle w:val="PlaceholderText"/>
              <w:rFonts w:ascii="Arial Narrow" w:hAnsi="Arial Narrow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DE26B209A6A9468B96330CE3D652E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6C9A6-6021-4B61-8D52-7286AA0031FF}"/>
      </w:docPartPr>
      <w:docPartBody>
        <w:p w:rsidR="00000000" w:rsidRDefault="00684786" w:rsidP="00684786">
          <w:pPr>
            <w:pStyle w:val="DE26B209A6A9468B96330CE3D652E1B1"/>
          </w:pPr>
          <w:r w:rsidRPr="00A17FB0">
            <w:rPr>
              <w:rStyle w:val="PlaceholderText"/>
              <w:rFonts w:ascii="Arial Narrow" w:hAnsi="Arial Narrow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9EF4084903AF4C51B7A174EE16CD6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FB51F-C36C-4F48-8D7A-4B4C9B165683}"/>
      </w:docPartPr>
      <w:docPartBody>
        <w:p w:rsidR="00000000" w:rsidRDefault="00684786" w:rsidP="00684786">
          <w:pPr>
            <w:pStyle w:val="9EF4084903AF4C51B7A174EE16CD66AB"/>
          </w:pPr>
          <w:r w:rsidRPr="00A17FB0">
            <w:rPr>
              <w:rStyle w:val="PlaceholderText"/>
              <w:rFonts w:ascii="Arial Narrow" w:hAnsi="Arial Narrow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6EAFE138A1F144DBBC655B918CFE8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80C9-DA50-4F75-92A2-AC110A538ACB}"/>
      </w:docPartPr>
      <w:docPartBody>
        <w:p w:rsidR="00000000" w:rsidRDefault="00684786" w:rsidP="00684786">
          <w:pPr>
            <w:pStyle w:val="6EAFE138A1F144DBBC655B918CFE8F5E"/>
          </w:pPr>
          <w:r w:rsidRPr="00A17FB0">
            <w:rPr>
              <w:rStyle w:val="PlaceholderText"/>
              <w:rFonts w:ascii="Arial Narrow" w:hAnsi="Arial Narrow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6C8F26F1BB684757ABA8C5B28AE1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6734F-98E7-4F71-A7CB-4224EC8C4392}"/>
      </w:docPartPr>
      <w:docPartBody>
        <w:p w:rsidR="00000000" w:rsidRDefault="00684786" w:rsidP="00684786">
          <w:pPr>
            <w:pStyle w:val="6C8F26F1BB684757ABA8C5B28AE14DAB"/>
          </w:pPr>
          <w:r w:rsidRPr="00A17FB0">
            <w:rPr>
              <w:rStyle w:val="PlaceholderText"/>
              <w:rFonts w:ascii="Arial Narrow" w:hAnsi="Arial Narrow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131C7D31D1E347DF819EA7CD0E57E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8E5CC-9556-4A8A-AE62-98F4893D46A4}"/>
      </w:docPartPr>
      <w:docPartBody>
        <w:p w:rsidR="00000000" w:rsidRDefault="00684786" w:rsidP="00684786">
          <w:pPr>
            <w:pStyle w:val="131C7D31D1E347DF819EA7CD0E57E587"/>
          </w:pPr>
          <w:r w:rsidRPr="00A17FB0">
            <w:rPr>
              <w:rStyle w:val="PlaceholderText"/>
              <w:rFonts w:ascii="Arial Narrow" w:hAnsi="Arial Narrow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513A9EACDBD74944AE14038292CF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CFCD1-5F4B-4F2B-80A5-EC19B7A248B5}"/>
      </w:docPartPr>
      <w:docPartBody>
        <w:p w:rsidR="00000000" w:rsidRDefault="00684786" w:rsidP="00684786">
          <w:pPr>
            <w:pStyle w:val="513A9EACDBD74944AE14038292CF065B"/>
          </w:pPr>
          <w:r w:rsidRPr="00A17FB0">
            <w:rPr>
              <w:rStyle w:val="PlaceholderText"/>
              <w:rFonts w:ascii="Arial Narrow" w:hAnsi="Arial Narrow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B8584B75DA274934AB6344AAA45E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5EA08-69C9-418F-BFEB-B4B0C8EEBE70}"/>
      </w:docPartPr>
      <w:docPartBody>
        <w:p w:rsidR="00000000" w:rsidRDefault="00684786" w:rsidP="00684786">
          <w:pPr>
            <w:pStyle w:val="B8584B75DA274934AB6344AAA45EE940"/>
          </w:pPr>
          <w:r w:rsidRPr="00A17FB0">
            <w:rPr>
              <w:rStyle w:val="PlaceholderText"/>
              <w:rFonts w:ascii="Arial Narrow" w:hAnsi="Arial Narrow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866DB7FCA0E0461BB0A10BED3A18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2318B-5B5B-4E11-A280-00EFA72DFD34}"/>
      </w:docPartPr>
      <w:docPartBody>
        <w:p w:rsidR="00000000" w:rsidRDefault="00684786" w:rsidP="00684786">
          <w:pPr>
            <w:pStyle w:val="866DB7FCA0E0461BB0A10BED3A18FCB7"/>
          </w:pPr>
          <w:r w:rsidRPr="00A17FB0">
            <w:rPr>
              <w:rStyle w:val="PlaceholderText"/>
              <w:rFonts w:ascii="Arial Narrow" w:hAnsi="Arial Narrow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573ADAEE5F54459B90A0103E213F3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0AB78-F9A6-4E6E-9F3E-F10F6915FF59}"/>
      </w:docPartPr>
      <w:docPartBody>
        <w:p w:rsidR="00000000" w:rsidRDefault="00684786" w:rsidP="00684786">
          <w:pPr>
            <w:pStyle w:val="573ADAEE5F54459B90A0103E213F35CC"/>
          </w:pPr>
          <w:r w:rsidRPr="00A17FB0">
            <w:rPr>
              <w:rStyle w:val="PlaceholderText"/>
              <w:rFonts w:ascii="Arial Narrow" w:hAnsi="Arial Narrow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7D0B7B3BC6104F3FA3069B21D3D77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D5AF0-A316-4FBB-8F20-F14F08370AF9}"/>
      </w:docPartPr>
      <w:docPartBody>
        <w:p w:rsidR="00000000" w:rsidRDefault="00684786" w:rsidP="00684786">
          <w:pPr>
            <w:pStyle w:val="7D0B7B3BC6104F3FA3069B21D3D77D3B"/>
          </w:pPr>
          <w:r w:rsidRPr="00A17FB0">
            <w:rPr>
              <w:rStyle w:val="PlaceholderText"/>
              <w:rFonts w:ascii="Arial Narrow" w:hAnsi="Arial Narrow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D10C190E474447D690829A6EF90FB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E780-C6F9-4C25-880C-88CC1708C472}"/>
      </w:docPartPr>
      <w:docPartBody>
        <w:p w:rsidR="00000000" w:rsidRDefault="00684786" w:rsidP="00684786">
          <w:pPr>
            <w:pStyle w:val="D10C190E474447D690829A6EF90FB20A"/>
          </w:pPr>
          <w:r w:rsidRPr="00A17FB0">
            <w:rPr>
              <w:rStyle w:val="PlaceholderText"/>
              <w:rFonts w:ascii="Arial Narrow" w:hAnsi="Arial Narrow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AE863C100BF245B9A0F9088423E76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8844D-1691-4F5F-B65A-6403575628DE}"/>
      </w:docPartPr>
      <w:docPartBody>
        <w:p w:rsidR="00000000" w:rsidRDefault="00684786" w:rsidP="00684786">
          <w:pPr>
            <w:pStyle w:val="AE863C100BF245B9A0F9088423E761A9"/>
          </w:pPr>
          <w:r w:rsidRPr="00A17FB0">
            <w:rPr>
              <w:rStyle w:val="PlaceholderText"/>
              <w:rFonts w:ascii="Arial Narrow" w:hAnsi="Arial Narrow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530B0874D64D40B183F21555B42C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7671B-B97B-4AD8-929D-F2FA3D3625D0}"/>
      </w:docPartPr>
      <w:docPartBody>
        <w:p w:rsidR="00000000" w:rsidRDefault="00684786" w:rsidP="00684786">
          <w:pPr>
            <w:pStyle w:val="530B0874D64D40B183F21555B42C2E6D"/>
          </w:pPr>
          <w:r w:rsidRPr="00A17FB0">
            <w:rPr>
              <w:rStyle w:val="PlaceholderText"/>
              <w:rFonts w:ascii="Arial Narrow" w:hAnsi="Arial Narrow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444F0BB2145746AD9C0AE580AD4B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A727-2A6A-4362-9271-1EC908CF83F8}"/>
      </w:docPartPr>
      <w:docPartBody>
        <w:p w:rsidR="00000000" w:rsidRDefault="00684786" w:rsidP="00684786">
          <w:pPr>
            <w:pStyle w:val="444F0BB2145746AD9C0AE580AD4B1C90"/>
          </w:pPr>
          <w:r w:rsidRPr="00A17FB0">
            <w:rPr>
              <w:rStyle w:val="PlaceholderText"/>
              <w:rFonts w:ascii="Arial Narrow" w:hAnsi="Arial Narrow"/>
              <w:color w:val="FF0000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A1"/>
    <w:rsid w:val="006318A1"/>
    <w:rsid w:val="00684786"/>
    <w:rsid w:val="00D7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786"/>
    <w:rPr>
      <w:color w:val="808080"/>
    </w:rPr>
  </w:style>
  <w:style w:type="paragraph" w:customStyle="1" w:styleId="B682993DC6334B2F8FD8007795C5F840">
    <w:name w:val="B682993DC6334B2F8FD8007795C5F840"/>
    <w:rsid w:val="006318A1"/>
  </w:style>
  <w:style w:type="paragraph" w:customStyle="1" w:styleId="3B026B34EF674E7BBDCC59A16C3722E2">
    <w:name w:val="3B026B34EF674E7BBDCC59A16C3722E2"/>
    <w:rsid w:val="006318A1"/>
  </w:style>
  <w:style w:type="paragraph" w:customStyle="1" w:styleId="A12373B412584EE7BB7EB15AB7FA9717">
    <w:name w:val="A12373B412584EE7BB7EB15AB7FA9717"/>
    <w:rsid w:val="00684786"/>
  </w:style>
  <w:style w:type="paragraph" w:customStyle="1" w:styleId="8DD7F37E1BD441709997D0BCA8C34E2E">
    <w:name w:val="8DD7F37E1BD441709997D0BCA8C34E2E"/>
    <w:rsid w:val="00684786"/>
  </w:style>
  <w:style w:type="paragraph" w:customStyle="1" w:styleId="F30E44B50E4C40E7A34D6506B07703E2">
    <w:name w:val="F30E44B50E4C40E7A34D6506B07703E2"/>
    <w:rsid w:val="00684786"/>
  </w:style>
  <w:style w:type="paragraph" w:customStyle="1" w:styleId="2DC2C5F69EA7430CBAF7478CF9648C8E">
    <w:name w:val="2DC2C5F69EA7430CBAF7478CF9648C8E"/>
    <w:rsid w:val="00684786"/>
  </w:style>
  <w:style w:type="paragraph" w:customStyle="1" w:styleId="03149946D5884BDD87BDB5DADBA75049">
    <w:name w:val="03149946D5884BDD87BDB5DADBA75049"/>
    <w:rsid w:val="00684786"/>
  </w:style>
  <w:style w:type="paragraph" w:customStyle="1" w:styleId="D2C5D63B3C43414EBA1EE806196A0B3B">
    <w:name w:val="D2C5D63B3C43414EBA1EE806196A0B3B"/>
    <w:rsid w:val="00684786"/>
  </w:style>
  <w:style w:type="paragraph" w:customStyle="1" w:styleId="534BFB96794F4B7083A42145025AEFEB">
    <w:name w:val="534BFB96794F4B7083A42145025AEFEB"/>
    <w:rsid w:val="00684786"/>
  </w:style>
  <w:style w:type="paragraph" w:customStyle="1" w:styleId="DE26B209A6A9468B96330CE3D652E1B1">
    <w:name w:val="DE26B209A6A9468B96330CE3D652E1B1"/>
    <w:rsid w:val="00684786"/>
  </w:style>
  <w:style w:type="paragraph" w:customStyle="1" w:styleId="9EF4084903AF4C51B7A174EE16CD66AB">
    <w:name w:val="9EF4084903AF4C51B7A174EE16CD66AB"/>
    <w:rsid w:val="00684786"/>
  </w:style>
  <w:style w:type="paragraph" w:customStyle="1" w:styleId="6EAFE138A1F144DBBC655B918CFE8F5E">
    <w:name w:val="6EAFE138A1F144DBBC655B918CFE8F5E"/>
    <w:rsid w:val="00684786"/>
  </w:style>
  <w:style w:type="paragraph" w:customStyle="1" w:styleId="6C8F26F1BB684757ABA8C5B28AE14DAB">
    <w:name w:val="6C8F26F1BB684757ABA8C5B28AE14DAB"/>
    <w:rsid w:val="00684786"/>
  </w:style>
  <w:style w:type="paragraph" w:customStyle="1" w:styleId="131C7D31D1E347DF819EA7CD0E57E587">
    <w:name w:val="131C7D31D1E347DF819EA7CD0E57E587"/>
    <w:rsid w:val="00684786"/>
  </w:style>
  <w:style w:type="paragraph" w:customStyle="1" w:styleId="513A9EACDBD74944AE14038292CF065B">
    <w:name w:val="513A9EACDBD74944AE14038292CF065B"/>
    <w:rsid w:val="00684786"/>
  </w:style>
  <w:style w:type="paragraph" w:customStyle="1" w:styleId="B8584B75DA274934AB6344AAA45EE940">
    <w:name w:val="B8584B75DA274934AB6344AAA45EE940"/>
    <w:rsid w:val="00684786"/>
  </w:style>
  <w:style w:type="paragraph" w:customStyle="1" w:styleId="866DB7FCA0E0461BB0A10BED3A18FCB7">
    <w:name w:val="866DB7FCA0E0461BB0A10BED3A18FCB7"/>
    <w:rsid w:val="00684786"/>
  </w:style>
  <w:style w:type="paragraph" w:customStyle="1" w:styleId="06E8FBC34C0A4934B8306AF551C4938E">
    <w:name w:val="06E8FBC34C0A4934B8306AF551C4938E"/>
    <w:rsid w:val="00684786"/>
  </w:style>
  <w:style w:type="paragraph" w:customStyle="1" w:styleId="573ADAEE5F54459B90A0103E213F35CC">
    <w:name w:val="573ADAEE5F54459B90A0103E213F35CC"/>
    <w:rsid w:val="00684786"/>
  </w:style>
  <w:style w:type="paragraph" w:customStyle="1" w:styleId="7D0B7B3BC6104F3FA3069B21D3D77D3B">
    <w:name w:val="7D0B7B3BC6104F3FA3069B21D3D77D3B"/>
    <w:rsid w:val="00684786"/>
  </w:style>
  <w:style w:type="paragraph" w:customStyle="1" w:styleId="D10C190E474447D690829A6EF90FB20A">
    <w:name w:val="D10C190E474447D690829A6EF90FB20A"/>
    <w:rsid w:val="00684786"/>
  </w:style>
  <w:style w:type="paragraph" w:customStyle="1" w:styleId="AE863C100BF245B9A0F9088423E761A9">
    <w:name w:val="AE863C100BF245B9A0F9088423E761A9"/>
    <w:rsid w:val="00684786"/>
  </w:style>
  <w:style w:type="paragraph" w:customStyle="1" w:styleId="530B0874D64D40B183F21555B42C2E6D">
    <w:name w:val="530B0874D64D40B183F21555B42C2E6D"/>
    <w:rsid w:val="00684786"/>
  </w:style>
  <w:style w:type="paragraph" w:customStyle="1" w:styleId="444F0BB2145746AD9C0AE580AD4B1C90">
    <w:name w:val="444F0BB2145746AD9C0AE580AD4B1C90"/>
    <w:rsid w:val="00684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DACC0152EF94BB0E0C92BDB27D3E3" ma:contentTypeVersion="4" ma:contentTypeDescription="Create a new document." ma:contentTypeScope="" ma:versionID="6357f40fe76a253422917cd0f035e50c">
  <xsd:schema xmlns:xsd="http://www.w3.org/2001/XMLSchema" xmlns:xs="http://www.w3.org/2001/XMLSchema" xmlns:p="http://schemas.microsoft.com/office/2006/metadata/properties" xmlns:ns2="7997d98d-0607-4798-ba5a-21afa8a029ed" xmlns:ns3="ae289136-5607-4da5-aa3c-c41c216774a6" targetNamespace="http://schemas.microsoft.com/office/2006/metadata/properties" ma:root="true" ma:fieldsID="fe5d5d8f36c016c212a7b1644e535bce" ns2:_="" ns3:_="">
    <xsd:import namespace="7997d98d-0607-4798-ba5a-21afa8a029ed"/>
    <xsd:import namespace="ae289136-5607-4da5-aa3c-c41c21677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7d98d-0607-4798-ba5a-21afa8a02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9136-5607-4da5-aa3c-c41c21677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0B5248-7F22-4BB1-87C3-5A1D629C8343}"/>
</file>

<file path=customXml/itemProps2.xml><?xml version="1.0" encoding="utf-8"?>
<ds:datastoreItem xmlns:ds="http://schemas.openxmlformats.org/officeDocument/2006/customXml" ds:itemID="{E675847C-F026-4CEC-A4B3-A13EE542C6A4}"/>
</file>

<file path=customXml/itemProps3.xml><?xml version="1.0" encoding="utf-8"?>
<ds:datastoreItem xmlns:ds="http://schemas.openxmlformats.org/officeDocument/2006/customXml" ds:itemID="{895C256E-4F33-4928-9F67-C6B4DF031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PCHLB SmartBoard</dc:creator>
  <cp:keywords/>
  <dc:description/>
  <cp:lastModifiedBy>Brian Leapley</cp:lastModifiedBy>
  <cp:revision>6</cp:revision>
  <dcterms:created xsi:type="dcterms:W3CDTF">2019-07-05T19:20:00Z</dcterms:created>
  <dcterms:modified xsi:type="dcterms:W3CDTF">2019-07-09T16:09:00Z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0x0101000ABDACC0152EF94BB0E0C92BDB27D3E3</vt:lpwstr>
  </property>
</Properties>
</file>